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4677" w14:textId="77777777" w:rsidR="0092108A" w:rsidRDefault="0092108A" w:rsidP="0092108A">
      <w:pPr>
        <w:spacing w:before="94"/>
        <w:ind w:left="2263"/>
        <w:rPr>
          <w:sz w:val="21"/>
        </w:rPr>
      </w:pPr>
      <w:r>
        <w:rPr>
          <w:color w:val="262626"/>
          <w:sz w:val="21"/>
        </w:rPr>
        <w:t>WAYNE COUNTY ENGINEER'S OFFICE</w:t>
      </w:r>
    </w:p>
    <w:p w14:paraId="232D24CA" w14:textId="77777777" w:rsidR="0092108A" w:rsidRDefault="0092108A" w:rsidP="0092108A">
      <w:pPr>
        <w:pStyle w:val="BodyText"/>
        <w:spacing w:before="3" w:line="197" w:lineRule="exact"/>
        <w:ind w:left="2262"/>
      </w:pPr>
      <w:r>
        <w:rPr>
          <w:color w:val="262626"/>
        </w:rPr>
        <w:t>SCOTT A. MILLER, P.E., P.S.</w:t>
      </w:r>
    </w:p>
    <w:p w14:paraId="15E91FE5" w14:textId="77777777" w:rsidR="0092108A" w:rsidRDefault="0092108A" w:rsidP="0092108A">
      <w:pPr>
        <w:spacing w:line="139" w:lineRule="exact"/>
        <w:ind w:left="2264"/>
        <w:rPr>
          <w:sz w:val="13"/>
        </w:rPr>
      </w:pPr>
      <w:r>
        <w:rPr>
          <w:color w:val="262626"/>
          <w:w w:val="105"/>
          <w:sz w:val="13"/>
        </w:rPr>
        <w:t>WAYNE COUNTY ENGINEER</w:t>
      </w:r>
    </w:p>
    <w:p w14:paraId="67108C21" w14:textId="56372C4A" w:rsidR="00DC315A" w:rsidRDefault="0092108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anchorId="67108C78" wp14:editId="549EDA53">
            <wp:simplePos x="0" y="0"/>
            <wp:positionH relativeFrom="page">
              <wp:posOffset>509723</wp:posOffset>
            </wp:positionH>
            <wp:positionV relativeFrom="paragraph">
              <wp:posOffset>-618308</wp:posOffset>
            </wp:positionV>
            <wp:extent cx="1031839" cy="9402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839" cy="940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08C22" w14:textId="0B92AFBF" w:rsidR="00DC315A" w:rsidRDefault="00DC315A">
      <w:pPr>
        <w:pStyle w:val="BodyText"/>
        <w:spacing w:before="1"/>
        <w:rPr>
          <w:rFonts w:ascii="Times New Roman"/>
          <w:sz w:val="16"/>
        </w:rPr>
      </w:pPr>
    </w:p>
    <w:p w14:paraId="67108C26" w14:textId="29F3966A" w:rsidR="00DC315A" w:rsidRDefault="00F774FC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67108C77" wp14:editId="005EEC8C">
                <wp:simplePos x="0" y="0"/>
                <wp:positionH relativeFrom="page">
                  <wp:posOffset>415290</wp:posOffset>
                </wp:positionH>
                <wp:positionV relativeFrom="page">
                  <wp:posOffset>1243330</wp:posOffset>
                </wp:positionV>
                <wp:extent cx="6887210" cy="0"/>
                <wp:effectExtent l="15240" t="10160" r="12700" b="889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122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0679F"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7pt,97.9pt" to="57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" strokeweight=".33917mm">
                <w10:wrap anchorx="page" anchory="page"/>
              </v:line>
            </w:pict>
          </mc:Fallback>
        </mc:AlternateContent>
      </w:r>
    </w:p>
    <w:p w14:paraId="67108C27" w14:textId="6F0EE852" w:rsidR="00DC315A" w:rsidRDefault="00DC315A">
      <w:pPr>
        <w:pStyle w:val="BodyText"/>
        <w:rPr>
          <w:sz w:val="14"/>
        </w:rPr>
      </w:pPr>
    </w:p>
    <w:p w14:paraId="0E7BA690" w14:textId="77777777" w:rsidR="00E779BC" w:rsidRDefault="00E779BC">
      <w:pPr>
        <w:pStyle w:val="BodyText"/>
        <w:rPr>
          <w:sz w:val="14"/>
        </w:rPr>
      </w:pPr>
    </w:p>
    <w:p w14:paraId="0FF19660" w14:textId="77777777" w:rsidR="00E779BC" w:rsidRDefault="00E779BC">
      <w:pPr>
        <w:pStyle w:val="BodyText"/>
        <w:rPr>
          <w:sz w:val="28"/>
          <w:szCs w:val="28"/>
        </w:rPr>
      </w:pPr>
    </w:p>
    <w:p w14:paraId="783E503B" w14:textId="77777777" w:rsidR="00C7083B" w:rsidRDefault="00C7083B" w:rsidP="00C7083B">
      <w:pPr>
        <w:rPr>
          <w:b/>
          <w:bCs/>
          <w:sz w:val="28"/>
          <w:szCs w:val="28"/>
        </w:rPr>
      </w:pPr>
    </w:p>
    <w:p w14:paraId="47718730" w14:textId="77777777" w:rsidR="00C7083B" w:rsidRDefault="00C7083B" w:rsidP="00C7083B">
      <w:pPr>
        <w:rPr>
          <w:b/>
          <w:bCs/>
          <w:sz w:val="28"/>
          <w:szCs w:val="28"/>
        </w:rPr>
      </w:pPr>
    </w:p>
    <w:p w14:paraId="76B4924F" w14:textId="068EFE86" w:rsidR="00C7083B" w:rsidRDefault="00C7083B" w:rsidP="00C7083B">
      <w:pPr>
        <w:rPr>
          <w:b/>
          <w:bCs/>
          <w:sz w:val="28"/>
          <w:szCs w:val="28"/>
        </w:rPr>
      </w:pPr>
    </w:p>
    <w:p w14:paraId="36C719FF" w14:textId="1D5095F2" w:rsidR="00C7083B" w:rsidRDefault="00C7083B" w:rsidP="00C7083B">
      <w:pPr>
        <w:rPr>
          <w:b/>
          <w:bCs/>
          <w:sz w:val="28"/>
          <w:szCs w:val="28"/>
        </w:rPr>
      </w:pPr>
    </w:p>
    <w:p w14:paraId="37951BB0" w14:textId="77777777" w:rsidR="00C7083B" w:rsidRDefault="00C7083B" w:rsidP="00C7083B">
      <w:pPr>
        <w:rPr>
          <w:b/>
          <w:bCs/>
          <w:sz w:val="28"/>
          <w:szCs w:val="28"/>
        </w:rPr>
      </w:pPr>
    </w:p>
    <w:p w14:paraId="212EF173" w14:textId="77777777" w:rsidR="00842A41" w:rsidRPr="00795F62" w:rsidRDefault="00842A41" w:rsidP="00842A41">
      <w:pPr>
        <w:rPr>
          <w:b/>
          <w:bCs/>
          <w:sz w:val="28"/>
          <w:szCs w:val="28"/>
        </w:rPr>
      </w:pPr>
      <w:r w:rsidRPr="00795F62">
        <w:rPr>
          <w:b/>
          <w:bCs/>
          <w:sz w:val="28"/>
          <w:szCs w:val="28"/>
        </w:rPr>
        <w:t>WAYNE COUNTY ENGINEER’S OFFICE</w:t>
      </w:r>
    </w:p>
    <w:p w14:paraId="20F185FF" w14:textId="77777777" w:rsidR="00842A41" w:rsidRDefault="00842A41" w:rsidP="00842A41">
      <w:pPr>
        <w:rPr>
          <w:sz w:val="28"/>
          <w:szCs w:val="28"/>
        </w:rPr>
      </w:pPr>
    </w:p>
    <w:p w14:paraId="6CAE4A78" w14:textId="77777777" w:rsidR="00842A41" w:rsidRDefault="00842A41" w:rsidP="00842A41">
      <w:pPr>
        <w:rPr>
          <w:sz w:val="28"/>
          <w:szCs w:val="28"/>
        </w:rPr>
      </w:pPr>
    </w:p>
    <w:p w14:paraId="756BDEB1" w14:textId="77777777" w:rsidR="00842A41" w:rsidRDefault="00842A41" w:rsidP="00842A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SUMMER HELP</w:t>
      </w:r>
      <w:r>
        <w:rPr>
          <w:sz w:val="28"/>
          <w:szCs w:val="28"/>
        </w:rPr>
        <w:t xml:space="preserve"> </w:t>
      </w:r>
    </w:p>
    <w:p w14:paraId="464B2B4E" w14:textId="77777777" w:rsidR="00842A41" w:rsidRDefault="00842A41" w:rsidP="00842A41">
      <w:pPr>
        <w:jc w:val="both"/>
        <w:rPr>
          <w:sz w:val="28"/>
          <w:szCs w:val="28"/>
        </w:rPr>
      </w:pPr>
    </w:p>
    <w:p w14:paraId="4CC924AE" w14:textId="77777777" w:rsidR="00842A41" w:rsidRDefault="00842A41" w:rsidP="00842A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Are you looking for a summer job?  Do you enjoy working outdoors? </w:t>
      </w:r>
    </w:p>
    <w:p w14:paraId="5B90FCC7" w14:textId="77777777" w:rsidR="00842A41" w:rsidRDefault="00842A41" w:rsidP="00842A41">
      <w:pPr>
        <w:jc w:val="both"/>
        <w:rPr>
          <w:sz w:val="28"/>
          <w:szCs w:val="28"/>
        </w:rPr>
      </w:pPr>
    </w:p>
    <w:p w14:paraId="643E48C4" w14:textId="7BB40134" w:rsidR="00842A41" w:rsidRDefault="00842A41" w:rsidP="00842A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SUMMER INTERN</w:t>
      </w:r>
      <w:r>
        <w:rPr>
          <w:sz w:val="28"/>
          <w:szCs w:val="28"/>
        </w:rPr>
        <w:t xml:space="preserve"> – Full-time, seasonal position; valid State of Ohio driver’s license with acceptable record; 18 years of age or older.  Under direction, the Summer Intern performs unskilled and semi-skilled labor on county roadways, bridges and related areas.  Guaranteed 40 hours per week and includes flagging traffic, </w:t>
      </w:r>
      <w:r w:rsidRPr="00236A57">
        <w:rPr>
          <w:sz w:val="28"/>
          <w:szCs w:val="28"/>
        </w:rPr>
        <w:t>setting traffic counters</w:t>
      </w:r>
      <w:r>
        <w:rPr>
          <w:sz w:val="28"/>
          <w:szCs w:val="28"/>
        </w:rPr>
        <w:t xml:space="preserve">, painting, </w:t>
      </w:r>
      <w:r w:rsidRPr="00236A57">
        <w:rPr>
          <w:sz w:val="28"/>
          <w:szCs w:val="28"/>
        </w:rPr>
        <w:t>vehicle</w:t>
      </w:r>
      <w:r>
        <w:rPr>
          <w:sz w:val="28"/>
          <w:szCs w:val="28"/>
        </w:rPr>
        <w:t xml:space="preserve"> cleaning and mowing.  Pay</w:t>
      </w:r>
      <w:proofErr w:type="gramStart"/>
      <w:r>
        <w:rPr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>$</w:t>
      </w:r>
      <w:proofErr w:type="gramEnd"/>
      <w:r>
        <w:rPr>
          <w:sz w:val="28"/>
          <w:szCs w:val="28"/>
        </w:rPr>
        <w:t>1</w:t>
      </w:r>
      <w:r w:rsidR="00FD5664">
        <w:rPr>
          <w:sz w:val="28"/>
          <w:szCs w:val="28"/>
        </w:rPr>
        <w:t>5</w:t>
      </w:r>
      <w:r>
        <w:rPr>
          <w:sz w:val="28"/>
          <w:szCs w:val="28"/>
        </w:rPr>
        <w:t>.00/hr.</w:t>
      </w:r>
    </w:p>
    <w:p w14:paraId="447A6550" w14:textId="77777777" w:rsidR="00842A41" w:rsidRDefault="00842A41" w:rsidP="00842A41">
      <w:pPr>
        <w:jc w:val="both"/>
        <w:rPr>
          <w:sz w:val="28"/>
          <w:szCs w:val="28"/>
        </w:rPr>
      </w:pPr>
    </w:p>
    <w:p w14:paraId="268D8D4C" w14:textId="100F8213" w:rsidR="00842A41" w:rsidRDefault="00842A41" w:rsidP="00842A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Written applications required and accepted until positions are filled at the Wayne County Engineer’s Office, 3151 West Old Lincoln Way, Wooster, Ohio.  Office hours are </w:t>
      </w:r>
      <w:r w:rsidR="00FD5664">
        <w:rPr>
          <w:sz w:val="28"/>
          <w:szCs w:val="28"/>
        </w:rPr>
        <w:t>6</w:t>
      </w:r>
      <w:r>
        <w:rPr>
          <w:sz w:val="28"/>
          <w:szCs w:val="28"/>
        </w:rPr>
        <w:t xml:space="preserve">:00 AM to </w:t>
      </w:r>
      <w:r w:rsidR="00FD5664">
        <w:rPr>
          <w:sz w:val="28"/>
          <w:szCs w:val="28"/>
        </w:rPr>
        <w:t>4</w:t>
      </w:r>
      <w:r>
        <w:rPr>
          <w:sz w:val="28"/>
          <w:szCs w:val="28"/>
        </w:rPr>
        <w:t>:30 PM (Mon.-</w:t>
      </w:r>
      <w:r w:rsidR="00FD5664">
        <w:rPr>
          <w:sz w:val="28"/>
          <w:szCs w:val="28"/>
        </w:rPr>
        <w:t>Thur</w:t>
      </w:r>
      <w:r>
        <w:rPr>
          <w:sz w:val="28"/>
          <w:szCs w:val="28"/>
        </w:rPr>
        <w:t>.).  Blank applications are also available online at www.wayne-county-engineer.com.</w:t>
      </w:r>
    </w:p>
    <w:p w14:paraId="1F727148" w14:textId="77777777" w:rsidR="00842A41" w:rsidRDefault="00842A41" w:rsidP="00842A41">
      <w:pPr>
        <w:jc w:val="both"/>
        <w:rPr>
          <w:sz w:val="28"/>
          <w:szCs w:val="28"/>
        </w:rPr>
      </w:pPr>
    </w:p>
    <w:p w14:paraId="04709460" w14:textId="77777777" w:rsidR="00842A41" w:rsidRDefault="00842A41" w:rsidP="00842A41">
      <w:pPr>
        <w:jc w:val="both"/>
        <w:rPr>
          <w:sz w:val="28"/>
          <w:szCs w:val="28"/>
        </w:rPr>
      </w:pPr>
      <w:r>
        <w:rPr>
          <w:sz w:val="28"/>
          <w:szCs w:val="28"/>
        </w:rPr>
        <w:t>An EOE/Drug-free/ADA compliant employer.</w:t>
      </w:r>
    </w:p>
    <w:p w14:paraId="6DF8E9B5" w14:textId="77777777" w:rsidR="00842A41" w:rsidRDefault="00842A41" w:rsidP="00842A41">
      <w:pPr>
        <w:jc w:val="both"/>
        <w:rPr>
          <w:sz w:val="28"/>
          <w:szCs w:val="28"/>
        </w:rPr>
      </w:pPr>
    </w:p>
    <w:p w14:paraId="10E399C6" w14:textId="77777777" w:rsidR="00C7083B" w:rsidRDefault="00C7083B" w:rsidP="00C7083B">
      <w:pPr>
        <w:rPr>
          <w:b/>
          <w:bCs/>
          <w:sz w:val="28"/>
          <w:szCs w:val="28"/>
        </w:rPr>
      </w:pPr>
    </w:p>
    <w:sectPr w:rsidR="00C7083B" w:rsidSect="00CD49A3">
      <w:headerReference w:type="even" r:id="rId8"/>
      <w:footerReference w:type="default" r:id="rId9"/>
      <w:type w:val="continuous"/>
      <w:pgSz w:w="12240" w:h="15840" w:code="1"/>
      <w:pgMar w:top="634" w:right="1714" w:bottom="230" w:left="119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9742" w14:textId="77777777" w:rsidR="003A44ED" w:rsidRDefault="003A44ED" w:rsidP="00074A83">
      <w:r>
        <w:separator/>
      </w:r>
    </w:p>
  </w:endnote>
  <w:endnote w:type="continuationSeparator" w:id="0">
    <w:p w14:paraId="07C468F0" w14:textId="77777777" w:rsidR="003A44ED" w:rsidRDefault="003A44ED" w:rsidP="0007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1B1B" w14:textId="224F8222" w:rsidR="00074A83" w:rsidRDefault="00074A83" w:rsidP="00074A83">
    <w:pPr>
      <w:pStyle w:val="BodyText"/>
      <w:tabs>
        <w:tab w:val="left" w:pos="4262"/>
      </w:tabs>
      <w:spacing w:before="113" w:line="252" w:lineRule="auto"/>
      <w:ind w:left="2422" w:right="2000"/>
      <w:jc w:val="center"/>
    </w:pPr>
    <w:r>
      <w:rPr>
        <w:color w:val="262626"/>
      </w:rPr>
      <w:t>3151 WEST OLD LINCOLN WAY WOOSTER, OHIO 44691 TEL</w:t>
    </w:r>
    <w:r>
      <w:rPr>
        <w:color w:val="262626"/>
        <w:spacing w:val="-10"/>
      </w:rPr>
      <w:t xml:space="preserve"> </w:t>
    </w:r>
    <w:r>
      <w:rPr>
        <w:color w:val="262626"/>
      </w:rPr>
      <w:t>(330)</w:t>
    </w:r>
    <w:r>
      <w:rPr>
        <w:color w:val="262626"/>
        <w:spacing w:val="7"/>
      </w:rPr>
      <w:t xml:space="preserve"> </w:t>
    </w:r>
    <w:r>
      <w:rPr>
        <w:color w:val="262626"/>
      </w:rPr>
      <w:t>287-5500</w:t>
    </w:r>
    <w:r>
      <w:rPr>
        <w:color w:val="262626"/>
      </w:rPr>
      <w:tab/>
      <w:t>FAX (330)</w:t>
    </w:r>
    <w:r>
      <w:rPr>
        <w:color w:val="262626"/>
        <w:spacing w:val="15"/>
      </w:rPr>
      <w:t xml:space="preserve"> </w:t>
    </w:r>
    <w:r>
      <w:rPr>
        <w:color w:val="262626"/>
      </w:rPr>
      <w:t>287-5520</w:t>
    </w:r>
  </w:p>
  <w:p w14:paraId="0FB7A0DF" w14:textId="77777777" w:rsidR="00074A83" w:rsidRDefault="00074A83" w:rsidP="00074A83">
    <w:pPr>
      <w:spacing w:before="8"/>
      <w:ind w:left="2422" w:right="1971"/>
      <w:jc w:val="center"/>
      <w:rPr>
        <w:sz w:val="17"/>
      </w:rPr>
    </w:pPr>
    <w:hyperlink r:id="rId1">
      <w:r>
        <w:rPr>
          <w:color w:val="262626"/>
          <w:w w:val="105"/>
          <w:sz w:val="17"/>
        </w:rPr>
        <w:t>www.wayne-county-engineer.com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73B7" w14:textId="77777777" w:rsidR="003A44ED" w:rsidRDefault="003A44ED" w:rsidP="00074A83">
      <w:r>
        <w:separator/>
      </w:r>
    </w:p>
  </w:footnote>
  <w:footnote w:type="continuationSeparator" w:id="0">
    <w:p w14:paraId="4A2AE741" w14:textId="77777777" w:rsidR="003A44ED" w:rsidRDefault="003A44ED" w:rsidP="0007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35AF" w14:textId="37787580" w:rsidR="00074A83" w:rsidRDefault="003524BE">
    <w:pPr>
      <w:pStyle w:val="Header"/>
    </w:pPr>
    <w:r>
      <w:t>{Addressee}</w:t>
    </w:r>
  </w:p>
  <w:p w14:paraId="50DB832A" w14:textId="1EC4A4D0" w:rsidR="00074A83" w:rsidRDefault="00074A83">
    <w:pPr>
      <w:pStyle w:val="Header"/>
    </w:pPr>
    <w:r>
      <w:t>Page Two</w:t>
    </w:r>
  </w:p>
  <w:p w14:paraId="78F392E1" w14:textId="1E6C2279" w:rsidR="00074A83" w:rsidRDefault="003524BE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FD5664">
      <w:rPr>
        <w:noProof/>
      </w:rPr>
      <w:t>February 26, 2026</w:t>
    </w:r>
    <w:r>
      <w:fldChar w:fldCharType="end"/>
    </w:r>
  </w:p>
  <w:p w14:paraId="3ED30A9B" w14:textId="414ABB8B" w:rsidR="00074A83" w:rsidRDefault="00074A83">
    <w:pPr>
      <w:pStyle w:val="Header"/>
    </w:pPr>
  </w:p>
  <w:p w14:paraId="6B09982A" w14:textId="77777777" w:rsidR="00074A83" w:rsidRDefault="00074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B2CBC"/>
    <w:multiLevelType w:val="hybridMultilevel"/>
    <w:tmpl w:val="E886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97E81"/>
    <w:multiLevelType w:val="hybridMultilevel"/>
    <w:tmpl w:val="B9AC83C0"/>
    <w:lvl w:ilvl="0" w:tplc="5E0A2B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365872">
    <w:abstractNumId w:val="1"/>
  </w:num>
  <w:num w:numId="2" w16cid:durableId="73593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5A"/>
    <w:rsid w:val="0001551B"/>
    <w:rsid w:val="00025261"/>
    <w:rsid w:val="00062B90"/>
    <w:rsid w:val="00065B31"/>
    <w:rsid w:val="00065CA6"/>
    <w:rsid w:val="00074A83"/>
    <w:rsid w:val="00087401"/>
    <w:rsid w:val="000B66D9"/>
    <w:rsid w:val="001032F6"/>
    <w:rsid w:val="00146738"/>
    <w:rsid w:val="001E3E90"/>
    <w:rsid w:val="00255DD9"/>
    <w:rsid w:val="002C2F17"/>
    <w:rsid w:val="00345318"/>
    <w:rsid w:val="003476BE"/>
    <w:rsid w:val="003524BE"/>
    <w:rsid w:val="003A44ED"/>
    <w:rsid w:val="003F65B3"/>
    <w:rsid w:val="004B186C"/>
    <w:rsid w:val="00582EBE"/>
    <w:rsid w:val="0058355E"/>
    <w:rsid w:val="005936B6"/>
    <w:rsid w:val="005A232B"/>
    <w:rsid w:val="005B2263"/>
    <w:rsid w:val="005C0F08"/>
    <w:rsid w:val="0060737A"/>
    <w:rsid w:val="00660CEC"/>
    <w:rsid w:val="00692B77"/>
    <w:rsid w:val="006A541C"/>
    <w:rsid w:val="006C0042"/>
    <w:rsid w:val="00722C8F"/>
    <w:rsid w:val="007478D8"/>
    <w:rsid w:val="007E0257"/>
    <w:rsid w:val="00805517"/>
    <w:rsid w:val="00820423"/>
    <w:rsid w:val="008351A0"/>
    <w:rsid w:val="00842A41"/>
    <w:rsid w:val="008A3DB9"/>
    <w:rsid w:val="008A4135"/>
    <w:rsid w:val="0092108A"/>
    <w:rsid w:val="0096253F"/>
    <w:rsid w:val="00966980"/>
    <w:rsid w:val="009732DD"/>
    <w:rsid w:val="00995A9B"/>
    <w:rsid w:val="009B6876"/>
    <w:rsid w:val="00A26B14"/>
    <w:rsid w:val="00A26DFF"/>
    <w:rsid w:val="00A5675E"/>
    <w:rsid w:val="00A82979"/>
    <w:rsid w:val="00AC606A"/>
    <w:rsid w:val="00B131CD"/>
    <w:rsid w:val="00B1643D"/>
    <w:rsid w:val="00BD2EA7"/>
    <w:rsid w:val="00BF4E86"/>
    <w:rsid w:val="00C031BD"/>
    <w:rsid w:val="00C33325"/>
    <w:rsid w:val="00C7083B"/>
    <w:rsid w:val="00C916DB"/>
    <w:rsid w:val="00CD49A3"/>
    <w:rsid w:val="00D12397"/>
    <w:rsid w:val="00D36F80"/>
    <w:rsid w:val="00DC315A"/>
    <w:rsid w:val="00E1294F"/>
    <w:rsid w:val="00E15125"/>
    <w:rsid w:val="00E3079D"/>
    <w:rsid w:val="00E54A0F"/>
    <w:rsid w:val="00E779BC"/>
    <w:rsid w:val="00F10221"/>
    <w:rsid w:val="00F326F4"/>
    <w:rsid w:val="00F774FC"/>
    <w:rsid w:val="00F8309C"/>
    <w:rsid w:val="00FB7E9E"/>
    <w:rsid w:val="00F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08C21"/>
  <w15:docId w15:val="{216F89D1-C2A4-49EE-88F9-98065475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4A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4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A8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4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A83"/>
    <w:rPr>
      <w:rFonts w:ascii="Arial" w:eastAsia="Arial" w:hAnsi="Arial" w:cs="Arial"/>
    </w:rPr>
  </w:style>
  <w:style w:type="character" w:customStyle="1" w:styleId="Style11pt">
    <w:name w:val="Style 11 pt"/>
    <w:rsid w:val="0092108A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5C0F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yne-county-engine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Jones</dc:creator>
  <cp:lastModifiedBy>Scott A Miller</cp:lastModifiedBy>
  <cp:revision>4</cp:revision>
  <cp:lastPrinted>2022-04-19T14:31:00Z</cp:lastPrinted>
  <dcterms:created xsi:type="dcterms:W3CDTF">2023-03-10T20:36:00Z</dcterms:created>
  <dcterms:modified xsi:type="dcterms:W3CDTF">2026-02-26T17:50:00Z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Xerox AltaLink C8045</vt:lpwstr>
  </property>
  <property fmtid="{D5CDD505-2E9C-101B-9397-08002B2CF9AE}" pid="4" name="LastSaved">
    <vt:filetime>2020-06-09T00:00:00Z</vt:filetime>
  </property>
</Properties>
</file>